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4462" w14:textId="0427A84D" w:rsidR="009F62CA" w:rsidRPr="00670D43" w:rsidRDefault="0024A55E" w:rsidP="001E4A2B">
      <w:pPr>
        <w:spacing w:before="20" w:after="0"/>
        <w:jc w:val="center"/>
        <w:rPr>
          <w:b/>
          <w:bCs/>
          <w:sz w:val="20"/>
          <w:szCs w:val="20"/>
        </w:rPr>
      </w:pPr>
      <w:r w:rsidRPr="0024A55E">
        <w:rPr>
          <w:b/>
          <w:bCs/>
        </w:rPr>
        <w:t xml:space="preserve"> </w:t>
      </w:r>
      <w:r w:rsidRPr="00670D43">
        <w:rPr>
          <w:b/>
          <w:bCs/>
          <w:sz w:val="20"/>
          <w:szCs w:val="20"/>
        </w:rPr>
        <w:t>Rhiannon Davis</w:t>
      </w:r>
    </w:p>
    <w:p w14:paraId="1F079CC6" w14:textId="1856F7AE" w:rsidR="009F62CA" w:rsidRPr="00670D43" w:rsidRDefault="2BBFD410" w:rsidP="001E4A2B">
      <w:pPr>
        <w:spacing w:before="20" w:after="0"/>
        <w:jc w:val="center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10 Lyndale Road, Yate, Bristol, BS37 4DD </w:t>
      </w:r>
    </w:p>
    <w:p w14:paraId="51E8BCBC" w14:textId="7E4DFBB8" w:rsidR="33E6D924" w:rsidRPr="00670D43" w:rsidRDefault="33E6D924" w:rsidP="001E4A2B">
      <w:pPr>
        <w:spacing w:before="20" w:after="0"/>
        <w:jc w:val="center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>07923 965014</w:t>
      </w:r>
    </w:p>
    <w:p w14:paraId="10BEC2E0" w14:textId="77777777" w:rsidR="001E4A2B" w:rsidRPr="00670D43" w:rsidRDefault="001E4A2B" w:rsidP="001E4A2B">
      <w:pPr>
        <w:spacing w:after="0"/>
        <w:jc w:val="center"/>
        <w:rPr>
          <w:b/>
          <w:bCs/>
          <w:sz w:val="20"/>
          <w:szCs w:val="20"/>
        </w:rPr>
      </w:pPr>
    </w:p>
    <w:p w14:paraId="5FDDA098" w14:textId="4C87B5B4" w:rsidR="00141FAE" w:rsidRPr="00670D43" w:rsidRDefault="00000000" w:rsidP="00141FAE">
      <w:pPr>
        <w:spacing w:before="20" w:after="0"/>
        <w:jc w:val="center"/>
        <w:rPr>
          <w:rStyle w:val="Hyperlink"/>
          <w:b/>
          <w:bCs/>
          <w:color w:val="auto"/>
          <w:sz w:val="20"/>
          <w:szCs w:val="20"/>
          <w:u w:val="none"/>
        </w:rPr>
      </w:pPr>
      <w:hyperlink r:id="rId9" w:history="1">
        <w:r w:rsidR="00141FAE" w:rsidRPr="00670D43">
          <w:rPr>
            <w:rStyle w:val="Hyperlink"/>
            <w:b/>
            <w:bCs/>
            <w:sz w:val="20"/>
            <w:szCs w:val="20"/>
          </w:rPr>
          <w:t>rhiannondavis.visualart@outlook.com</w:t>
        </w:r>
      </w:hyperlink>
    </w:p>
    <w:p w14:paraId="0760ACEC" w14:textId="0470F870" w:rsidR="0024A55E" w:rsidRPr="00670D43" w:rsidRDefault="0024A55E" w:rsidP="001E4A2B">
      <w:pPr>
        <w:spacing w:before="20" w:after="0"/>
        <w:jc w:val="center"/>
        <w:rPr>
          <w:b/>
          <w:bCs/>
          <w:sz w:val="20"/>
          <w:szCs w:val="20"/>
        </w:rPr>
      </w:pPr>
      <w:r w:rsidRPr="00670D43">
        <w:rPr>
          <w:rStyle w:val="Hyperlink"/>
          <w:b/>
          <w:bCs/>
          <w:color w:val="auto"/>
          <w:sz w:val="20"/>
          <w:szCs w:val="20"/>
          <w:u w:val="none"/>
        </w:rPr>
        <w:t xml:space="preserve">LinkedIn: </w:t>
      </w:r>
      <w:hyperlink>
        <w:r w:rsidRPr="00670D43">
          <w:rPr>
            <w:rStyle w:val="Hyperlink"/>
            <w:b/>
            <w:bCs/>
            <w:sz w:val="20"/>
            <w:szCs w:val="20"/>
          </w:rPr>
          <w:t>www.linkedin.com/in/rhiannon-davis13/</w:t>
        </w:r>
      </w:hyperlink>
    </w:p>
    <w:p w14:paraId="10DE10D6" w14:textId="77777777" w:rsidR="001E4A2B" w:rsidRPr="00670D43" w:rsidRDefault="005704A3" w:rsidP="001E4A2B">
      <w:pPr>
        <w:spacing w:before="20" w:after="0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670D43">
        <w:rPr>
          <w:sz w:val="20"/>
          <w:szCs w:val="20"/>
        </w:rPr>
        <w:br/>
      </w:r>
      <w:r w:rsidR="33E6D924" w:rsidRPr="00670D43">
        <w:rPr>
          <w:b/>
          <w:bCs/>
          <w:sz w:val="20"/>
          <w:szCs w:val="20"/>
        </w:rPr>
        <w:t xml:space="preserve">A skilled and experienced video producer and designer with a high proficiency in the Adobe Suite. </w:t>
      </w:r>
      <w:r w:rsidR="33E6D924" w:rsidRPr="00670D4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Previous work includes collaboration with both independent businesses and corporate clients.</w:t>
      </w:r>
    </w:p>
    <w:p w14:paraId="0EAA56F1" w14:textId="107B57FF" w:rsidR="0024A55E" w:rsidRPr="00670D43" w:rsidRDefault="33E6D924" w:rsidP="00EA711A">
      <w:pPr>
        <w:spacing w:before="20" w:after="0"/>
        <w:jc w:val="center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670D43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</w:p>
    <w:p w14:paraId="6FC17E53" w14:textId="77777777" w:rsidR="00EA711A" w:rsidRPr="00670D43" w:rsidRDefault="00EA711A" w:rsidP="00EA711A">
      <w:pPr>
        <w:spacing w:before="20" w:after="0"/>
        <w:rPr>
          <w:rStyle w:val="Hyperlink"/>
          <w:color w:val="auto"/>
          <w:sz w:val="20"/>
          <w:szCs w:val="20"/>
          <w:u w:val="none"/>
        </w:rPr>
      </w:pPr>
      <w:r w:rsidRPr="00670D43">
        <w:rPr>
          <w:rStyle w:val="Hyperlink"/>
          <w:color w:val="auto"/>
          <w:sz w:val="20"/>
          <w:szCs w:val="20"/>
          <w:u w:val="none"/>
        </w:rPr>
        <w:t xml:space="preserve">Instagram: </w:t>
      </w:r>
      <w:hyperlink>
        <w:r w:rsidRPr="00670D43">
          <w:rPr>
            <w:rStyle w:val="Hyperlink"/>
            <w:sz w:val="20"/>
            <w:szCs w:val="20"/>
          </w:rPr>
          <w:t>https://www.instagram.com/_rhiannondavis.visualart/</w:t>
        </w:r>
      </w:hyperlink>
    </w:p>
    <w:p w14:paraId="2A15C8AE" w14:textId="56223B3A" w:rsidR="00670D43" w:rsidRPr="00670D43" w:rsidRDefault="00EA711A" w:rsidP="00EA711A">
      <w:pPr>
        <w:spacing w:before="20" w:after="0"/>
        <w:rPr>
          <w:rStyle w:val="Hyperlink"/>
          <w:sz w:val="20"/>
          <w:szCs w:val="20"/>
        </w:rPr>
      </w:pPr>
      <w:r w:rsidRPr="00670D43">
        <w:rPr>
          <w:rStyle w:val="Hyperlink"/>
          <w:color w:val="auto"/>
          <w:sz w:val="20"/>
          <w:szCs w:val="20"/>
          <w:u w:val="none"/>
        </w:rPr>
        <w:t xml:space="preserve">YouTube: </w:t>
      </w:r>
      <w:hyperlink>
        <w:r w:rsidRPr="00670D43">
          <w:rPr>
            <w:rStyle w:val="Hyperlink"/>
            <w:sz w:val="20"/>
            <w:szCs w:val="20"/>
          </w:rPr>
          <w:t>https://www.youtube.com/channel/UCTNgGjnAeklq1HTYlzb1hXA</w:t>
        </w:r>
      </w:hyperlink>
    </w:p>
    <w:p w14:paraId="72CA3D97" w14:textId="4F76A363" w:rsidR="00EA711A" w:rsidRDefault="00670D43" w:rsidP="3FD1366A">
      <w:pPr>
        <w:spacing w:before="20" w:after="0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color w:val="auto"/>
          <w:sz w:val="20"/>
          <w:szCs w:val="20"/>
          <w:u w:val="none"/>
        </w:rPr>
        <w:t xml:space="preserve">Website Portfolio: </w:t>
      </w:r>
      <w:hyperlink r:id="rId10" w:history="1">
        <w:r w:rsidRPr="00346B53">
          <w:rPr>
            <w:rStyle w:val="Hyperlink"/>
            <w:sz w:val="20"/>
            <w:szCs w:val="20"/>
          </w:rPr>
          <w:t>www.rhiannondavis.co.uk</w:t>
        </w:r>
      </w:hyperlink>
    </w:p>
    <w:p w14:paraId="218157CF" w14:textId="744F0CD3" w:rsidR="3FD1366A" w:rsidRPr="00670D43" w:rsidRDefault="3FD1366A" w:rsidP="3FD1366A">
      <w:pPr>
        <w:spacing w:before="20" w:after="0"/>
        <w:rPr>
          <w:sz w:val="20"/>
          <w:szCs w:val="20"/>
        </w:rPr>
      </w:pPr>
    </w:p>
    <w:p w14:paraId="71B919DD" w14:textId="63407D64" w:rsidR="00EC1A19" w:rsidRPr="00670D43" w:rsidRDefault="0024A55E" w:rsidP="001E4A2B">
      <w:pPr>
        <w:spacing w:before="20" w:after="0"/>
        <w:jc w:val="center"/>
        <w:rPr>
          <w:b/>
          <w:bCs/>
          <w:sz w:val="20"/>
          <w:szCs w:val="20"/>
          <w:u w:val="single"/>
        </w:rPr>
      </w:pPr>
      <w:r w:rsidRPr="00670D43">
        <w:rPr>
          <w:b/>
          <w:bCs/>
          <w:sz w:val="20"/>
          <w:szCs w:val="20"/>
          <w:u w:val="single"/>
        </w:rPr>
        <w:t>Skills and Employment Experience</w:t>
      </w:r>
    </w:p>
    <w:p w14:paraId="2643012F" w14:textId="77777777" w:rsidR="001E4A2B" w:rsidRPr="00670D43" w:rsidRDefault="001E4A2B" w:rsidP="001E4A2B">
      <w:pPr>
        <w:spacing w:after="0"/>
        <w:jc w:val="center"/>
        <w:rPr>
          <w:b/>
          <w:bCs/>
          <w:sz w:val="20"/>
          <w:szCs w:val="20"/>
          <w:u w:val="single"/>
        </w:rPr>
      </w:pPr>
    </w:p>
    <w:p w14:paraId="57302C14" w14:textId="73659FEA" w:rsidR="0024A55E" w:rsidRPr="00670D43" w:rsidRDefault="0024A55E" w:rsidP="001E4A2B">
      <w:pPr>
        <w:pStyle w:val="NoSpacing"/>
        <w:spacing w:before="2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Content Creator for University of Westminster Careers and Employability Service </w:t>
      </w:r>
      <w:r w:rsidRPr="00670D43">
        <w:rPr>
          <w:sz w:val="20"/>
          <w:szCs w:val="20"/>
        </w:rPr>
        <w:t>(</w:t>
      </w:r>
      <w:r w:rsidRPr="00670D43">
        <w:rPr>
          <w:i/>
          <w:iCs/>
          <w:sz w:val="20"/>
          <w:szCs w:val="20"/>
        </w:rPr>
        <w:t>Feb 2023-Present)</w:t>
      </w:r>
    </w:p>
    <w:p w14:paraId="5CE870E2" w14:textId="367CD856" w:rsidR="0024A55E" w:rsidRPr="00670D43" w:rsidRDefault="33E6D924" w:rsidP="001E4A2B">
      <w:pPr>
        <w:pStyle w:val="NoSpacing"/>
        <w:spacing w:before="2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Key Skills: </w:t>
      </w:r>
      <w:r w:rsidR="00EA711A" w:rsidRPr="00670D43">
        <w:rPr>
          <w:b/>
          <w:bCs/>
          <w:sz w:val="20"/>
          <w:szCs w:val="20"/>
        </w:rPr>
        <w:t xml:space="preserve">Social Media Marketing, Scheduling, </w:t>
      </w:r>
      <w:r w:rsidRPr="00670D43">
        <w:rPr>
          <w:b/>
          <w:bCs/>
          <w:sz w:val="20"/>
          <w:szCs w:val="20"/>
        </w:rPr>
        <w:t>Copywriting, Creativity</w:t>
      </w:r>
      <w:r w:rsidR="00EA711A" w:rsidRPr="00670D43">
        <w:rPr>
          <w:b/>
          <w:bCs/>
          <w:sz w:val="20"/>
          <w:szCs w:val="20"/>
        </w:rPr>
        <w:t>,</w:t>
      </w:r>
      <w:r w:rsidRPr="00670D43">
        <w:rPr>
          <w:b/>
          <w:bCs/>
          <w:sz w:val="20"/>
          <w:szCs w:val="20"/>
        </w:rPr>
        <w:t xml:space="preserve"> Collaboration, </w:t>
      </w:r>
      <w:r w:rsidR="00EA711A" w:rsidRPr="00670D43">
        <w:rPr>
          <w:b/>
          <w:bCs/>
          <w:sz w:val="20"/>
          <w:szCs w:val="20"/>
        </w:rPr>
        <w:t xml:space="preserve">Video Production, Video Post-Production, Graphic Design, </w:t>
      </w:r>
      <w:r w:rsidRPr="00670D43">
        <w:rPr>
          <w:b/>
          <w:bCs/>
          <w:sz w:val="20"/>
          <w:szCs w:val="20"/>
        </w:rPr>
        <w:t>IT Skills (Adobe Suite, Canva)</w:t>
      </w:r>
    </w:p>
    <w:p w14:paraId="62520C23" w14:textId="6580A297" w:rsidR="0024A55E" w:rsidRPr="00670D43" w:rsidRDefault="0024A55E" w:rsidP="001E4A2B">
      <w:pPr>
        <w:pStyle w:val="NoSpacing"/>
        <w:spacing w:before="20"/>
        <w:rPr>
          <w:b/>
          <w:bCs/>
          <w:sz w:val="20"/>
          <w:szCs w:val="20"/>
        </w:rPr>
      </w:pPr>
    </w:p>
    <w:p w14:paraId="61B62C34" w14:textId="0CBABCCB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Planning and designing social media posts suitable for Instagram, Facebook and Twitter released in line with monthly content plans. </w:t>
      </w:r>
    </w:p>
    <w:p w14:paraId="31524001" w14:textId="2A74869B" w:rsidR="33E6D924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Scheduling social media posts using Buffer.com</w:t>
      </w:r>
    </w:p>
    <w:p w14:paraId="0DED58AD" w14:textId="79D50F94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Designing content with a strong brand identity to bring a cohesive and professional look to the Employability Service.</w:t>
      </w:r>
    </w:p>
    <w:p w14:paraId="098DF888" w14:textId="5EEEF2EC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Producing, directing and editing video content.</w:t>
      </w:r>
    </w:p>
    <w:p w14:paraId="712ECF72" w14:textId="10799EFF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Writing scripts for short-form videos including Instagram Reels and YouTube shorts.</w:t>
      </w:r>
    </w:p>
    <w:p w14:paraId="21660113" w14:textId="2DFE8911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Creating content tailored to a young adult demographic.</w:t>
      </w:r>
    </w:p>
    <w:p w14:paraId="3DB10C6A" w14:textId="06D27881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Collaborating on student engagement campaigns spanning several months which were underpinned by long term strategy.  </w:t>
      </w:r>
    </w:p>
    <w:p w14:paraId="11DFCAF3" w14:textId="6D8AF62B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Delegating tasks strategically within the Content Creators team.  </w:t>
      </w:r>
    </w:p>
    <w:p w14:paraId="18256814" w14:textId="6A5E1C8D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Supporting other departments in delivering careers related student engagement campaigns.</w:t>
      </w:r>
    </w:p>
    <w:p w14:paraId="042B1294" w14:textId="3181DAB2" w:rsidR="0024A55E" w:rsidRPr="00670D43" w:rsidRDefault="33E6D924" w:rsidP="001E4A2B">
      <w:pPr>
        <w:pStyle w:val="ListParagraph"/>
        <w:numPr>
          <w:ilvl w:val="0"/>
          <w:numId w:val="9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Consistently working ahead of schedule and praised for efficiency in delivering content.</w:t>
      </w:r>
    </w:p>
    <w:p w14:paraId="09FF827A" w14:textId="77777777" w:rsidR="00EA711A" w:rsidRPr="00670D43" w:rsidRDefault="00EA711A" w:rsidP="001E4A2B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</w:p>
    <w:p w14:paraId="4B495562" w14:textId="77777777" w:rsidR="00EA711A" w:rsidRPr="00670D43" w:rsidRDefault="00EA711A" w:rsidP="00EA711A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  <w:r w:rsidRPr="00670D43">
        <w:rPr>
          <w:b/>
          <w:bCs/>
          <w:sz w:val="20"/>
          <w:szCs w:val="20"/>
          <w:shd w:val="clear" w:color="auto" w:fill="FFFFFF"/>
        </w:rPr>
        <w:t xml:space="preserve">Freelance Video Editing and Marketing Consultant for </w:t>
      </w:r>
      <w:proofErr w:type="spellStart"/>
      <w:r w:rsidRPr="00670D43">
        <w:rPr>
          <w:b/>
          <w:bCs/>
          <w:sz w:val="20"/>
          <w:szCs w:val="20"/>
          <w:shd w:val="clear" w:color="auto" w:fill="FFFFFF"/>
        </w:rPr>
        <w:t>FilmDoo</w:t>
      </w:r>
      <w:proofErr w:type="spellEnd"/>
      <w:r w:rsidRPr="00670D43">
        <w:rPr>
          <w:b/>
          <w:bCs/>
          <w:sz w:val="20"/>
          <w:szCs w:val="20"/>
          <w:shd w:val="clear" w:color="auto" w:fill="FFFFFF"/>
        </w:rPr>
        <w:t xml:space="preserve"> </w:t>
      </w:r>
      <w:r w:rsidRPr="00670D43">
        <w:rPr>
          <w:sz w:val="20"/>
          <w:szCs w:val="20"/>
          <w:shd w:val="clear" w:color="auto" w:fill="FFFFFF"/>
        </w:rPr>
        <w:t>(</w:t>
      </w:r>
      <w:r w:rsidRPr="00670D43">
        <w:rPr>
          <w:i/>
          <w:iCs/>
          <w:sz w:val="20"/>
          <w:szCs w:val="20"/>
          <w:shd w:val="clear" w:color="auto" w:fill="FFFFFF"/>
        </w:rPr>
        <w:t>Dec 2022-Feb 2023)</w:t>
      </w:r>
    </w:p>
    <w:p w14:paraId="575D6126" w14:textId="2C8636DA" w:rsidR="00EA711A" w:rsidRPr="00670D43" w:rsidRDefault="00EA711A" w:rsidP="00EA711A">
      <w:pPr>
        <w:pStyle w:val="NoSpacing"/>
        <w:spacing w:before="2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  <w:shd w:val="clear" w:color="auto" w:fill="FFFFFF"/>
        </w:rPr>
        <w:t xml:space="preserve">Key Skills: </w:t>
      </w:r>
      <w:r w:rsidRPr="00670D43">
        <w:rPr>
          <w:b/>
          <w:bCs/>
          <w:sz w:val="20"/>
          <w:szCs w:val="20"/>
        </w:rPr>
        <w:t>IT Skills (Adobe Suite), Graphic Design, Video Post-Production, Copywriting, Time Management, Communication, Creativity</w:t>
      </w:r>
    </w:p>
    <w:p w14:paraId="3464D2C3" w14:textId="77777777" w:rsidR="00EA711A" w:rsidRPr="00670D43" w:rsidRDefault="00EA711A" w:rsidP="00EA711A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  <w:r w:rsidRPr="00670D43">
        <w:rPr>
          <w:b/>
          <w:bCs/>
          <w:sz w:val="20"/>
          <w:szCs w:val="20"/>
          <w:shd w:val="clear" w:color="auto" w:fill="FFFFFF"/>
        </w:rPr>
        <w:t xml:space="preserve"> </w:t>
      </w:r>
    </w:p>
    <w:p w14:paraId="1AF64228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Compiled thematically linked short films into feature film length compilations ready for rental on Amazon and the </w:t>
      </w:r>
      <w:proofErr w:type="spellStart"/>
      <w:r w:rsidRPr="00670D43">
        <w:rPr>
          <w:sz w:val="20"/>
          <w:szCs w:val="20"/>
        </w:rPr>
        <w:t>FilmDoo</w:t>
      </w:r>
      <w:proofErr w:type="spellEnd"/>
      <w:r w:rsidRPr="00670D43">
        <w:rPr>
          <w:sz w:val="20"/>
          <w:szCs w:val="20"/>
        </w:rPr>
        <w:t xml:space="preserve"> website.</w:t>
      </w:r>
    </w:p>
    <w:p w14:paraId="7454BEA9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Constructed short narrative lead trailers for the compilations and designed posters for marketing.</w:t>
      </w:r>
    </w:p>
    <w:p w14:paraId="72235A32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Designed content consistent with </w:t>
      </w:r>
      <w:proofErr w:type="spellStart"/>
      <w:r w:rsidRPr="00670D43">
        <w:rPr>
          <w:sz w:val="20"/>
          <w:szCs w:val="20"/>
        </w:rPr>
        <w:t>FilmDoo’s</w:t>
      </w:r>
      <w:proofErr w:type="spellEnd"/>
      <w:r w:rsidRPr="00670D43">
        <w:rPr>
          <w:sz w:val="20"/>
          <w:szCs w:val="20"/>
        </w:rPr>
        <w:t xml:space="preserve"> brand identity and identified design success criteria. </w:t>
      </w:r>
    </w:p>
    <w:p w14:paraId="5148134B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Met weekly with </w:t>
      </w:r>
      <w:proofErr w:type="spellStart"/>
      <w:r w:rsidRPr="00670D43">
        <w:rPr>
          <w:sz w:val="20"/>
          <w:szCs w:val="20"/>
        </w:rPr>
        <w:t>FilmDoo’s</w:t>
      </w:r>
      <w:proofErr w:type="spellEnd"/>
      <w:r w:rsidRPr="00670D43">
        <w:rPr>
          <w:sz w:val="20"/>
          <w:szCs w:val="20"/>
        </w:rPr>
        <w:t xml:space="preserve"> CEO to report on progress, discuss creative suggestions and strategy.</w:t>
      </w:r>
    </w:p>
    <w:p w14:paraId="55190A13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Offered creative contributions at copywriting brainstorm meetings and was ultimately responsible for developing an engaging title and tagline based on popular buzzwords from past compilations.</w:t>
      </w:r>
    </w:p>
    <w:p w14:paraId="3CA44EF9" w14:textId="77777777" w:rsidR="00EA711A" w:rsidRPr="00670D43" w:rsidRDefault="00EA711A" w:rsidP="00EA711A">
      <w:pPr>
        <w:pStyle w:val="ListParagraph"/>
        <w:numPr>
          <w:ilvl w:val="0"/>
          <w:numId w:val="6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Worked within time frames which could be unpredictable from day to day.</w:t>
      </w:r>
    </w:p>
    <w:p w14:paraId="5F6614E9" w14:textId="77777777" w:rsidR="001E4A2B" w:rsidRPr="00670D43" w:rsidRDefault="001E4A2B" w:rsidP="001E4A2B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</w:p>
    <w:p w14:paraId="5B26C0D9" w14:textId="0FA62E46" w:rsidR="00EC1A19" w:rsidRPr="00670D43" w:rsidRDefault="00EC1A19" w:rsidP="001E4A2B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  <w:r w:rsidRPr="00670D43">
        <w:rPr>
          <w:b/>
          <w:bCs/>
          <w:sz w:val="20"/>
          <w:szCs w:val="20"/>
          <w:shd w:val="clear" w:color="auto" w:fill="FFFFFF"/>
        </w:rPr>
        <w:t xml:space="preserve">Freelance Video Producer </w:t>
      </w:r>
      <w:r w:rsidRPr="00670D43">
        <w:rPr>
          <w:sz w:val="20"/>
          <w:szCs w:val="20"/>
          <w:shd w:val="clear" w:color="auto" w:fill="FFFFFF"/>
        </w:rPr>
        <w:t>(</w:t>
      </w:r>
      <w:r w:rsidRPr="00670D43">
        <w:rPr>
          <w:i/>
          <w:iCs/>
          <w:sz w:val="20"/>
          <w:szCs w:val="20"/>
          <w:shd w:val="clear" w:color="auto" w:fill="FFFFFF"/>
        </w:rPr>
        <w:t>Jul 2020-</w:t>
      </w:r>
      <w:r w:rsidR="00EA711A" w:rsidRPr="00670D43">
        <w:rPr>
          <w:i/>
          <w:iCs/>
          <w:sz w:val="20"/>
          <w:szCs w:val="20"/>
          <w:shd w:val="clear" w:color="auto" w:fill="FFFFFF"/>
        </w:rPr>
        <w:t>Dec 2022</w:t>
      </w:r>
      <w:r w:rsidRPr="00670D43">
        <w:rPr>
          <w:i/>
          <w:iCs/>
          <w:sz w:val="20"/>
          <w:szCs w:val="20"/>
          <w:shd w:val="clear" w:color="auto" w:fill="FFFFFF"/>
        </w:rPr>
        <w:t>)</w:t>
      </w:r>
    </w:p>
    <w:p w14:paraId="651BB039" w14:textId="7B6070AD" w:rsidR="00EC1A19" w:rsidRPr="00670D43" w:rsidRDefault="00EC1A19" w:rsidP="001E4A2B">
      <w:pPr>
        <w:pStyle w:val="NoSpacing"/>
        <w:spacing w:before="2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  <w:shd w:val="clear" w:color="auto" w:fill="FFFFFF"/>
        </w:rPr>
        <w:t xml:space="preserve">Key Skills: </w:t>
      </w:r>
      <w:r w:rsidR="00EA711A" w:rsidRPr="00670D43">
        <w:rPr>
          <w:b/>
          <w:bCs/>
          <w:sz w:val="20"/>
          <w:szCs w:val="20"/>
          <w:shd w:val="clear" w:color="auto" w:fill="FFFFFF"/>
        </w:rPr>
        <w:t xml:space="preserve">Production Management, </w:t>
      </w:r>
      <w:r w:rsidR="33E6D924" w:rsidRPr="00670D43">
        <w:rPr>
          <w:b/>
          <w:bCs/>
          <w:sz w:val="20"/>
          <w:szCs w:val="20"/>
        </w:rPr>
        <w:t xml:space="preserve">Video Production, Video </w:t>
      </w:r>
      <w:r w:rsidR="00EA711A" w:rsidRPr="00670D43">
        <w:rPr>
          <w:b/>
          <w:bCs/>
          <w:sz w:val="20"/>
          <w:szCs w:val="20"/>
        </w:rPr>
        <w:t>Post-Production</w:t>
      </w:r>
      <w:r w:rsidR="33E6D924" w:rsidRPr="00670D43">
        <w:rPr>
          <w:b/>
          <w:bCs/>
          <w:sz w:val="20"/>
          <w:szCs w:val="20"/>
        </w:rPr>
        <w:t xml:space="preserve">, IT Skills (Adobe Suite), Time Management, </w:t>
      </w:r>
      <w:r w:rsidRPr="00670D43">
        <w:rPr>
          <w:b/>
          <w:bCs/>
          <w:sz w:val="20"/>
          <w:szCs w:val="20"/>
          <w:shd w:val="clear" w:color="auto" w:fill="FFFFFF"/>
        </w:rPr>
        <w:t xml:space="preserve">Communication, </w:t>
      </w:r>
      <w:r w:rsidR="00EA711A" w:rsidRPr="00670D43">
        <w:rPr>
          <w:b/>
          <w:bCs/>
          <w:sz w:val="20"/>
          <w:szCs w:val="20"/>
          <w:shd w:val="clear" w:color="auto" w:fill="FFFFFF"/>
        </w:rPr>
        <w:t xml:space="preserve">Social Media </w:t>
      </w:r>
      <w:r w:rsidRPr="00670D43">
        <w:rPr>
          <w:b/>
          <w:bCs/>
          <w:sz w:val="20"/>
          <w:szCs w:val="20"/>
          <w:shd w:val="clear" w:color="auto" w:fill="FFFFFF"/>
        </w:rPr>
        <w:t>Marketing</w:t>
      </w:r>
    </w:p>
    <w:p w14:paraId="6F978216" w14:textId="4E5AC46E" w:rsidR="00EC1A19" w:rsidRPr="00670D43" w:rsidRDefault="00EC1A19" w:rsidP="001E4A2B">
      <w:pPr>
        <w:pStyle w:val="NoSpacing"/>
        <w:spacing w:before="20"/>
        <w:rPr>
          <w:b/>
          <w:bCs/>
          <w:sz w:val="20"/>
          <w:szCs w:val="20"/>
        </w:rPr>
      </w:pPr>
    </w:p>
    <w:p w14:paraId="70AC3C2B" w14:textId="759E3656" w:rsidR="33E6D924" w:rsidRPr="00670D43" w:rsidRDefault="33E6D924" w:rsidP="001E4A2B">
      <w:pPr>
        <w:pStyle w:val="NoSpacing"/>
        <w:spacing w:before="20"/>
        <w:rPr>
          <w:i/>
          <w:iCs/>
          <w:sz w:val="20"/>
          <w:szCs w:val="20"/>
        </w:rPr>
      </w:pPr>
      <w:r w:rsidRPr="00670D43">
        <w:rPr>
          <w:i/>
          <w:iCs/>
          <w:sz w:val="20"/>
          <w:szCs w:val="20"/>
        </w:rPr>
        <w:t>Katharine Lady Berkeley’s School (September 2020-Jul 2022)</w:t>
      </w:r>
    </w:p>
    <w:p w14:paraId="519766B2" w14:textId="77777777" w:rsidR="00C00BAC" w:rsidRPr="00670D43" w:rsidRDefault="00C00BAC" w:rsidP="00C00BAC">
      <w:pPr>
        <w:pStyle w:val="NoSpacing"/>
        <w:rPr>
          <w:i/>
          <w:iCs/>
          <w:sz w:val="20"/>
          <w:szCs w:val="20"/>
        </w:rPr>
      </w:pPr>
    </w:p>
    <w:p w14:paraId="49289D71" w14:textId="7DB10373" w:rsidR="0024A55E" w:rsidRPr="00670D43" w:rsidRDefault="0024A55E" w:rsidP="001E4A2B">
      <w:pPr>
        <w:pStyle w:val="ListParagraph"/>
        <w:numPr>
          <w:ilvl w:val="0"/>
          <w:numId w:val="8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Produced professional promotional video and design outcomes tailored to client’s needs whilst maintaining a style appropriate for the intended audience and platform. </w:t>
      </w:r>
    </w:p>
    <w:p w14:paraId="31C0B819" w14:textId="1031903E" w:rsidR="0024A55E" w:rsidRPr="00670D43" w:rsidRDefault="0024A55E" w:rsidP="001E4A2B">
      <w:pPr>
        <w:pStyle w:val="ListParagraph"/>
        <w:numPr>
          <w:ilvl w:val="0"/>
          <w:numId w:val="8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Created digital alternatives to school open days during the Covid-19 pandemic. </w:t>
      </w:r>
    </w:p>
    <w:p w14:paraId="48FB2593" w14:textId="0E6DA25F" w:rsidR="0024A55E" w:rsidRPr="00670D43" w:rsidRDefault="33E6D924" w:rsidP="001E4A2B">
      <w:pPr>
        <w:pStyle w:val="ListParagraph"/>
        <w:numPr>
          <w:ilvl w:val="0"/>
          <w:numId w:val="8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lastRenderedPageBreak/>
        <w:t xml:space="preserve">Worked closely with the client and offered creative solutions where they wanted to clarify their vision. </w:t>
      </w:r>
    </w:p>
    <w:p w14:paraId="28570C42" w14:textId="74505F85" w:rsidR="00CD10CE" w:rsidRPr="00670D43" w:rsidRDefault="0024A55E" w:rsidP="001E4A2B">
      <w:pPr>
        <w:pStyle w:val="ListParagraph"/>
        <w:numPr>
          <w:ilvl w:val="0"/>
          <w:numId w:val="8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>Coordinated production to avoid interrupting lesson time.</w:t>
      </w:r>
    </w:p>
    <w:p w14:paraId="0E012F35" w14:textId="75C08C63" w:rsidR="00235257" w:rsidRPr="00670D43" w:rsidRDefault="0024A55E" w:rsidP="001E4A2B">
      <w:pPr>
        <w:pStyle w:val="ListParagraph"/>
        <w:numPr>
          <w:ilvl w:val="0"/>
          <w:numId w:val="8"/>
        </w:numPr>
        <w:spacing w:before="20" w:after="0" w:line="276" w:lineRule="auto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Actioned feedback promptly and constructively.   </w:t>
      </w:r>
    </w:p>
    <w:p w14:paraId="12AA043F" w14:textId="54E8415D" w:rsidR="0061793D" w:rsidRPr="00670D43" w:rsidRDefault="0061793D" w:rsidP="001E4A2B">
      <w:pPr>
        <w:spacing w:before="20" w:after="0" w:line="276" w:lineRule="auto"/>
        <w:rPr>
          <w:sz w:val="20"/>
          <w:szCs w:val="20"/>
        </w:rPr>
      </w:pPr>
    </w:p>
    <w:p w14:paraId="616991A4" w14:textId="67132DF3" w:rsidR="00C00BAC" w:rsidRPr="00670D43" w:rsidRDefault="0024A55E" w:rsidP="001E4A2B">
      <w:pPr>
        <w:spacing w:before="20" w:after="0"/>
        <w:rPr>
          <w:i/>
          <w:iCs/>
          <w:sz w:val="20"/>
          <w:szCs w:val="20"/>
        </w:rPr>
      </w:pPr>
      <w:r w:rsidRPr="00670D43">
        <w:rPr>
          <w:i/>
          <w:iCs/>
          <w:sz w:val="20"/>
          <w:szCs w:val="20"/>
        </w:rPr>
        <w:t>Second Knives (Jan 2021-Aug 2021)</w:t>
      </w:r>
    </w:p>
    <w:p w14:paraId="65D69EFD" w14:textId="77777777" w:rsidR="00C00BAC" w:rsidRPr="00670D43" w:rsidRDefault="00C00BAC" w:rsidP="00C00BAC">
      <w:pPr>
        <w:spacing w:after="0"/>
        <w:rPr>
          <w:i/>
          <w:iCs/>
          <w:sz w:val="20"/>
          <w:szCs w:val="20"/>
        </w:rPr>
      </w:pPr>
    </w:p>
    <w:p w14:paraId="588D81C1" w14:textId="3019A107" w:rsidR="0024A55E" w:rsidRPr="00670D43" w:rsidRDefault="0024A55E" w:rsidP="001E4A2B">
      <w:pPr>
        <w:pStyle w:val="ListParagraph"/>
        <w:numPr>
          <w:ilvl w:val="0"/>
          <w:numId w:val="7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Produced and directed an animated music video with band</w:t>
      </w:r>
      <w:r w:rsidRPr="00670D43">
        <w:rPr>
          <w:i/>
          <w:iCs/>
          <w:sz w:val="20"/>
          <w:szCs w:val="20"/>
        </w:rPr>
        <w:t xml:space="preserve"> Second Knives </w:t>
      </w:r>
      <w:r w:rsidRPr="00670D43">
        <w:rPr>
          <w:sz w:val="20"/>
          <w:szCs w:val="20"/>
        </w:rPr>
        <w:t xml:space="preserve">for their single </w:t>
      </w:r>
      <w:r w:rsidRPr="00670D43">
        <w:rPr>
          <w:i/>
          <w:iCs/>
          <w:sz w:val="20"/>
          <w:szCs w:val="20"/>
        </w:rPr>
        <w:t>Fly High</w:t>
      </w:r>
      <w:r w:rsidRPr="00670D43">
        <w:rPr>
          <w:sz w:val="20"/>
          <w:szCs w:val="20"/>
        </w:rPr>
        <w:t>.</w:t>
      </w:r>
    </w:p>
    <w:p w14:paraId="3A52EDFB" w14:textId="1C8CD047" w:rsidR="0061793D" w:rsidRPr="00670D43" w:rsidRDefault="0024A55E" w:rsidP="001E4A2B">
      <w:pPr>
        <w:pStyle w:val="ListParagraph"/>
        <w:numPr>
          <w:ilvl w:val="0"/>
          <w:numId w:val="7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Designed promotional content including trailers and posters.</w:t>
      </w:r>
    </w:p>
    <w:p w14:paraId="3F2E3BD6" w14:textId="11FC50F1" w:rsidR="0061793D" w:rsidRPr="00670D43" w:rsidRDefault="0024A55E" w:rsidP="001E4A2B">
      <w:pPr>
        <w:pStyle w:val="ListParagraph"/>
        <w:numPr>
          <w:ilvl w:val="0"/>
          <w:numId w:val="7"/>
        </w:numPr>
        <w:spacing w:before="20" w:after="0"/>
        <w:ind w:left="0"/>
        <w:rPr>
          <w:b/>
          <w:bCs/>
          <w:sz w:val="20"/>
          <w:szCs w:val="20"/>
        </w:rPr>
      </w:pPr>
      <w:r w:rsidRPr="00670D43">
        <w:rPr>
          <w:sz w:val="20"/>
          <w:szCs w:val="20"/>
        </w:rPr>
        <w:t>Scheduled distribution of promotional content on social media in the build-up to the release of the music video.</w:t>
      </w:r>
    </w:p>
    <w:p w14:paraId="28E059DB" w14:textId="56B72F7A" w:rsidR="0061793D" w:rsidRPr="00670D43" w:rsidRDefault="0024A55E" w:rsidP="001E4A2B">
      <w:pPr>
        <w:pStyle w:val="ListParagraph"/>
        <w:numPr>
          <w:ilvl w:val="0"/>
          <w:numId w:val="7"/>
        </w:numPr>
        <w:spacing w:before="20" w:after="0"/>
        <w:ind w:left="0"/>
        <w:rPr>
          <w:b/>
          <w:bCs/>
          <w:sz w:val="20"/>
          <w:szCs w:val="20"/>
        </w:rPr>
      </w:pPr>
      <w:r w:rsidRPr="00670D43">
        <w:rPr>
          <w:sz w:val="20"/>
          <w:szCs w:val="20"/>
        </w:rPr>
        <w:t>Demonstrated proficiency editing with Adobe Premiere Pro, After Effects and Photoshop and other packages in the Adobe Suite.</w:t>
      </w:r>
    </w:p>
    <w:p w14:paraId="0544BF20" w14:textId="628628E5" w:rsidR="33E6D924" w:rsidRPr="00670D43" w:rsidRDefault="33E6D924" w:rsidP="001E4A2B">
      <w:pPr>
        <w:pStyle w:val="ListParagraph"/>
        <w:numPr>
          <w:ilvl w:val="0"/>
          <w:numId w:val="7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Shortlisted for best animation at the </w:t>
      </w:r>
      <w:proofErr w:type="spellStart"/>
      <w:r w:rsidRPr="00670D43">
        <w:rPr>
          <w:sz w:val="20"/>
          <w:szCs w:val="20"/>
        </w:rPr>
        <w:t>Cinemagic</w:t>
      </w:r>
      <w:proofErr w:type="spellEnd"/>
      <w:r w:rsidRPr="00670D43">
        <w:rPr>
          <w:sz w:val="20"/>
          <w:szCs w:val="20"/>
        </w:rPr>
        <w:t xml:space="preserve"> Young Filmmaker Award and Ramsgate International Film Festival.</w:t>
      </w:r>
    </w:p>
    <w:p w14:paraId="7E230159" w14:textId="285E46C4" w:rsidR="3FD1366A" w:rsidRPr="00670D43" w:rsidRDefault="3FD1366A" w:rsidP="3FD1366A">
      <w:pPr>
        <w:spacing w:before="20" w:after="0"/>
        <w:rPr>
          <w:sz w:val="20"/>
          <w:szCs w:val="20"/>
        </w:rPr>
      </w:pPr>
    </w:p>
    <w:p w14:paraId="72F1D1DB" w14:textId="428A5BE5" w:rsidR="002A2EE1" w:rsidRPr="00670D43" w:rsidRDefault="00B64BBE" w:rsidP="001E4A2B">
      <w:pPr>
        <w:spacing w:before="20" w:after="0" w:line="276" w:lineRule="auto"/>
        <w:rPr>
          <w:sz w:val="20"/>
          <w:szCs w:val="20"/>
        </w:rPr>
      </w:pPr>
      <w:r w:rsidRPr="00670D43">
        <w:rPr>
          <w:b/>
          <w:bCs/>
          <w:sz w:val="20"/>
          <w:szCs w:val="20"/>
        </w:rPr>
        <w:t>Art Director</w:t>
      </w:r>
      <w:r w:rsidR="00712AC3" w:rsidRPr="00670D43">
        <w:rPr>
          <w:b/>
          <w:bCs/>
          <w:sz w:val="20"/>
          <w:szCs w:val="20"/>
        </w:rPr>
        <w:t xml:space="preserve"> on </w:t>
      </w:r>
      <w:r w:rsidR="00712AC3" w:rsidRPr="00670D43">
        <w:rPr>
          <w:b/>
          <w:bCs/>
          <w:i/>
          <w:iCs/>
          <w:sz w:val="20"/>
          <w:szCs w:val="20"/>
        </w:rPr>
        <w:t>Love Morgue</w:t>
      </w:r>
      <w:r w:rsidR="00EE3610" w:rsidRPr="00670D43">
        <w:rPr>
          <w:b/>
          <w:bCs/>
          <w:sz w:val="20"/>
          <w:szCs w:val="20"/>
        </w:rPr>
        <w:t xml:space="preserve">, </w:t>
      </w:r>
      <w:r w:rsidRPr="00670D43">
        <w:rPr>
          <w:b/>
          <w:bCs/>
          <w:sz w:val="20"/>
          <w:szCs w:val="20"/>
          <w:shd w:val="clear" w:color="auto" w:fill="FFFFFF"/>
        </w:rPr>
        <w:t>Valium Archive</w:t>
      </w:r>
      <w:r w:rsidR="00712AC3" w:rsidRPr="00670D43">
        <w:rPr>
          <w:b/>
          <w:bCs/>
          <w:sz w:val="20"/>
          <w:szCs w:val="20"/>
          <w:shd w:val="clear" w:color="auto" w:fill="FFFFFF"/>
        </w:rPr>
        <w:t xml:space="preserve"> </w:t>
      </w:r>
      <w:r w:rsidR="005A77DF" w:rsidRPr="00670D43">
        <w:rPr>
          <w:i/>
          <w:iCs/>
          <w:sz w:val="20"/>
          <w:szCs w:val="20"/>
          <w:shd w:val="clear" w:color="auto" w:fill="FFFFFF"/>
        </w:rPr>
        <w:t>(</w:t>
      </w:r>
      <w:r w:rsidR="00712AC3" w:rsidRPr="00670D43">
        <w:rPr>
          <w:i/>
          <w:iCs/>
          <w:sz w:val="20"/>
          <w:szCs w:val="20"/>
          <w:shd w:val="clear" w:color="auto" w:fill="FFFFFF"/>
        </w:rPr>
        <w:t>December</w:t>
      </w:r>
      <w:r w:rsidR="005A77DF" w:rsidRPr="00670D43">
        <w:rPr>
          <w:i/>
          <w:iCs/>
          <w:sz w:val="20"/>
          <w:szCs w:val="20"/>
          <w:shd w:val="clear" w:color="auto" w:fill="FFFFFF"/>
        </w:rPr>
        <w:t xml:space="preserve"> 202</w:t>
      </w:r>
      <w:r w:rsidR="00712AC3" w:rsidRPr="00670D43">
        <w:rPr>
          <w:i/>
          <w:iCs/>
          <w:sz w:val="20"/>
          <w:szCs w:val="20"/>
          <w:shd w:val="clear" w:color="auto" w:fill="FFFFFF"/>
        </w:rPr>
        <w:t>1</w:t>
      </w:r>
      <w:r w:rsidR="005A77DF" w:rsidRPr="00670D43">
        <w:rPr>
          <w:i/>
          <w:iCs/>
          <w:sz w:val="20"/>
          <w:szCs w:val="20"/>
          <w:shd w:val="clear" w:color="auto" w:fill="FFFFFF"/>
        </w:rPr>
        <w:t>-</w:t>
      </w:r>
      <w:r w:rsidR="00BB38AA" w:rsidRPr="00670D43">
        <w:rPr>
          <w:i/>
          <w:iCs/>
          <w:sz w:val="20"/>
          <w:szCs w:val="20"/>
          <w:shd w:val="clear" w:color="auto" w:fill="FFFFFF"/>
        </w:rPr>
        <w:t>July</w:t>
      </w:r>
      <w:r w:rsidR="005A77DF" w:rsidRPr="00670D43">
        <w:rPr>
          <w:i/>
          <w:iCs/>
          <w:sz w:val="20"/>
          <w:szCs w:val="20"/>
          <w:shd w:val="clear" w:color="auto" w:fill="FFFFFF"/>
        </w:rPr>
        <w:t xml:space="preserve"> </w:t>
      </w:r>
      <w:r w:rsidR="00712AC3" w:rsidRPr="00670D43">
        <w:rPr>
          <w:i/>
          <w:iCs/>
          <w:sz w:val="20"/>
          <w:szCs w:val="20"/>
          <w:shd w:val="clear" w:color="auto" w:fill="FFFFFF"/>
        </w:rPr>
        <w:t>2022</w:t>
      </w:r>
      <w:r w:rsidR="005A77DF" w:rsidRPr="00670D43">
        <w:rPr>
          <w:i/>
          <w:iCs/>
          <w:sz w:val="20"/>
          <w:szCs w:val="20"/>
          <w:shd w:val="clear" w:color="auto" w:fill="FFFFFF"/>
        </w:rPr>
        <w:t>)</w:t>
      </w:r>
    </w:p>
    <w:p w14:paraId="420CB851" w14:textId="35907599" w:rsidR="00D94559" w:rsidRPr="00670D43" w:rsidRDefault="00D94559" w:rsidP="001E4A2B">
      <w:pPr>
        <w:spacing w:before="20" w:after="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  <w:shd w:val="clear" w:color="auto" w:fill="FFFFFF"/>
        </w:rPr>
        <w:t>Key Skills:</w:t>
      </w:r>
      <w:r w:rsidR="002A2EE1" w:rsidRPr="00670D43">
        <w:rPr>
          <w:b/>
          <w:bCs/>
          <w:sz w:val="20"/>
          <w:szCs w:val="20"/>
          <w:shd w:val="clear" w:color="auto" w:fill="FFFFFF"/>
        </w:rPr>
        <w:t xml:space="preserve"> </w:t>
      </w:r>
      <w:r w:rsidR="33E6D924" w:rsidRPr="00670D43">
        <w:rPr>
          <w:b/>
          <w:bCs/>
          <w:sz w:val="20"/>
          <w:szCs w:val="20"/>
        </w:rPr>
        <w:t>Leadership,</w:t>
      </w:r>
      <w:r w:rsidR="002A2EE1" w:rsidRPr="00670D43">
        <w:rPr>
          <w:b/>
          <w:bCs/>
          <w:sz w:val="20"/>
          <w:szCs w:val="20"/>
          <w:shd w:val="clear" w:color="auto" w:fill="FFFFFF"/>
        </w:rPr>
        <w:t xml:space="preserve"> </w:t>
      </w:r>
      <w:r w:rsidR="00BB38AA" w:rsidRPr="00670D43">
        <w:rPr>
          <w:b/>
          <w:bCs/>
          <w:sz w:val="20"/>
          <w:szCs w:val="20"/>
          <w:shd w:val="clear" w:color="auto" w:fill="FFFFFF"/>
        </w:rPr>
        <w:t>Team Management, Budgetary Management, Interpersonal Skills, Organisation</w:t>
      </w:r>
      <w:r w:rsidR="33E6D924" w:rsidRPr="00670D43">
        <w:rPr>
          <w:b/>
          <w:bCs/>
          <w:sz w:val="20"/>
          <w:szCs w:val="20"/>
        </w:rPr>
        <w:t xml:space="preserve">, Design      </w:t>
      </w:r>
    </w:p>
    <w:p w14:paraId="01FC437B" w14:textId="77777777" w:rsidR="001E4A2B" w:rsidRPr="00670D43" w:rsidRDefault="001E4A2B" w:rsidP="001E4A2B">
      <w:pPr>
        <w:spacing w:before="20" w:after="0"/>
        <w:rPr>
          <w:b/>
          <w:bCs/>
          <w:sz w:val="20"/>
          <w:szCs w:val="20"/>
          <w:shd w:val="clear" w:color="auto" w:fill="FFFFFF"/>
        </w:rPr>
      </w:pPr>
    </w:p>
    <w:p w14:paraId="51E2DAFF" w14:textId="74C6DA5E" w:rsidR="002A2EE1" w:rsidRPr="00670D43" w:rsidRDefault="0024A55E" w:rsidP="001E4A2B">
      <w:pPr>
        <w:pStyle w:val="ListParagraph"/>
        <w:numPr>
          <w:ilvl w:val="0"/>
          <w:numId w:val="5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Oversaw set design, set construction, prop buying and making.</w:t>
      </w:r>
    </w:p>
    <w:p w14:paraId="083B9E31" w14:textId="3F7F8E96" w:rsidR="002A2EE1" w:rsidRPr="00670D43" w:rsidRDefault="0024A55E" w:rsidP="001E4A2B">
      <w:pPr>
        <w:pStyle w:val="ListParagraph"/>
        <w:numPr>
          <w:ilvl w:val="0"/>
          <w:numId w:val="5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Worked closely with the director to realise his vision and offered my own creative contributions and solutions to the project.</w:t>
      </w:r>
    </w:p>
    <w:p w14:paraId="714568AE" w14:textId="44150D23" w:rsidR="002A2EE1" w:rsidRPr="00670D43" w:rsidRDefault="0024A55E" w:rsidP="001E4A2B">
      <w:pPr>
        <w:pStyle w:val="ListParagraph"/>
        <w:numPr>
          <w:ilvl w:val="0"/>
          <w:numId w:val="5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Coordinated a team of production designers as head of department, leading weekly meetings, planning and scheduling work rotas.</w:t>
      </w:r>
    </w:p>
    <w:p w14:paraId="4E59155E" w14:textId="76350770" w:rsidR="002A2EE1" w:rsidRPr="00670D43" w:rsidRDefault="0024A55E" w:rsidP="001E4A2B">
      <w:pPr>
        <w:pStyle w:val="ListParagraph"/>
        <w:numPr>
          <w:ilvl w:val="0"/>
          <w:numId w:val="5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Managed the budget for the design department.</w:t>
      </w:r>
    </w:p>
    <w:p w14:paraId="7996ABE0" w14:textId="4C1CAD91" w:rsidR="002A2EE1" w:rsidRPr="00670D43" w:rsidRDefault="3FD1366A" w:rsidP="001E4A2B">
      <w:pPr>
        <w:pStyle w:val="ListParagraph"/>
        <w:numPr>
          <w:ilvl w:val="0"/>
          <w:numId w:val="5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Brought in as a graphic design consultant during post-production to advise on poster and title design for the film.</w:t>
      </w:r>
    </w:p>
    <w:p w14:paraId="56CA7196" w14:textId="0BE49305" w:rsidR="3FD1366A" w:rsidRPr="00670D43" w:rsidRDefault="3FD1366A" w:rsidP="3FD1366A">
      <w:pPr>
        <w:spacing w:before="20" w:after="0"/>
        <w:rPr>
          <w:sz w:val="20"/>
          <w:szCs w:val="20"/>
        </w:rPr>
      </w:pPr>
    </w:p>
    <w:p w14:paraId="31849841" w14:textId="77777777" w:rsidR="002A2EE1" w:rsidRPr="00670D43" w:rsidRDefault="005A77DF" w:rsidP="001E4A2B">
      <w:pPr>
        <w:pStyle w:val="NoSpacing"/>
        <w:spacing w:before="20"/>
        <w:rPr>
          <w:b/>
          <w:bCs/>
          <w:sz w:val="20"/>
          <w:szCs w:val="20"/>
          <w:shd w:val="clear" w:color="auto" w:fill="FFFFFF"/>
        </w:rPr>
      </w:pPr>
      <w:r w:rsidRPr="00670D43">
        <w:rPr>
          <w:b/>
          <w:bCs/>
          <w:sz w:val="20"/>
          <w:szCs w:val="20"/>
          <w:shd w:val="clear" w:color="auto" w:fill="FFFFFF"/>
        </w:rPr>
        <w:t>Video Editor, Cruise Shop Save</w:t>
      </w:r>
      <w:r w:rsidR="002677D5" w:rsidRPr="00670D43">
        <w:rPr>
          <w:b/>
          <w:bCs/>
          <w:sz w:val="20"/>
          <w:szCs w:val="20"/>
          <w:shd w:val="clear" w:color="auto" w:fill="FFFFFF"/>
        </w:rPr>
        <w:t xml:space="preserve"> </w:t>
      </w:r>
      <w:r w:rsidRPr="00670D43">
        <w:rPr>
          <w:i/>
          <w:iCs/>
          <w:sz w:val="20"/>
          <w:szCs w:val="20"/>
          <w:shd w:val="clear" w:color="auto" w:fill="FFFFFF"/>
        </w:rPr>
        <w:t>(Aug 2020-Jan 2021)</w:t>
      </w:r>
    </w:p>
    <w:p w14:paraId="46D1C5DD" w14:textId="5E3F6785" w:rsidR="00F32340" w:rsidRPr="00670D43" w:rsidRDefault="33E6D924" w:rsidP="001E4A2B">
      <w:pPr>
        <w:spacing w:before="20" w:after="0"/>
        <w:rPr>
          <w:sz w:val="20"/>
          <w:szCs w:val="20"/>
        </w:rPr>
      </w:pPr>
      <w:r w:rsidRPr="00670D43">
        <w:rPr>
          <w:b/>
          <w:bCs/>
          <w:sz w:val="20"/>
          <w:szCs w:val="20"/>
        </w:rPr>
        <w:t>Skills: IT Skills (Adobe Suite), Campaign Planning, Time Management, Communication, Collaboration, Adaptability</w:t>
      </w:r>
    </w:p>
    <w:p w14:paraId="77D66310" w14:textId="5A8C759A" w:rsidR="0024A55E" w:rsidRPr="00670D43" w:rsidRDefault="0024A55E" w:rsidP="001E4A2B">
      <w:pPr>
        <w:spacing w:before="20" w:after="0"/>
        <w:rPr>
          <w:b/>
          <w:bCs/>
          <w:sz w:val="20"/>
          <w:szCs w:val="20"/>
        </w:rPr>
      </w:pPr>
    </w:p>
    <w:p w14:paraId="1DAEEE2F" w14:textId="03A541D7" w:rsidR="0024A55E" w:rsidRPr="00670D43" w:rsidRDefault="0024A55E" w:rsidP="001E4A2B">
      <w:pPr>
        <w:pStyle w:val="ListParagraph"/>
        <w:numPr>
          <w:ilvl w:val="0"/>
          <w:numId w:val="4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Assembled pre-recorded footage into finished projects suitable for distribution on YouTube, Instagram and Facebook</w:t>
      </w:r>
    </w:p>
    <w:p w14:paraId="61D872E8" w14:textId="7D7460A8" w:rsidR="0024A55E" w:rsidRPr="00670D43" w:rsidRDefault="0024A55E" w:rsidP="001E4A2B">
      <w:pPr>
        <w:pStyle w:val="ListParagraph"/>
        <w:numPr>
          <w:ilvl w:val="0"/>
          <w:numId w:val="4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Responsible for creating the in-video graphics and thumbnails to use alongside video.</w:t>
      </w:r>
    </w:p>
    <w:p w14:paraId="0C6AD948" w14:textId="79E0C748" w:rsidR="0024A55E" w:rsidRPr="00670D43" w:rsidRDefault="0024A55E" w:rsidP="001E4A2B">
      <w:pPr>
        <w:pStyle w:val="ListParagraph"/>
        <w:numPr>
          <w:ilvl w:val="0"/>
          <w:numId w:val="4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Assisted with camera and lighting for video production.</w:t>
      </w:r>
    </w:p>
    <w:p w14:paraId="55D04A6B" w14:textId="45B57171" w:rsidR="0024A55E" w:rsidRPr="00670D43" w:rsidRDefault="33E6D924" w:rsidP="001E4A2B">
      <w:pPr>
        <w:pStyle w:val="ListParagraph"/>
        <w:numPr>
          <w:ilvl w:val="0"/>
          <w:numId w:val="4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Collaborated with </w:t>
      </w:r>
      <w:proofErr w:type="spellStart"/>
      <w:r w:rsidRPr="00670D43">
        <w:rPr>
          <w:sz w:val="20"/>
          <w:szCs w:val="20"/>
        </w:rPr>
        <w:t>CruiseShopSave</w:t>
      </w:r>
      <w:proofErr w:type="spellEnd"/>
      <w:r w:rsidRPr="00670D43">
        <w:rPr>
          <w:sz w:val="20"/>
          <w:szCs w:val="20"/>
        </w:rPr>
        <w:t xml:space="preserve"> to create a virtual Advent calendar for a jewellery giveaway campaign across YouTube and Instagram where I created short, animated videos for daily distribution. </w:t>
      </w:r>
    </w:p>
    <w:p w14:paraId="5CCDD8E3" w14:textId="77777777" w:rsidR="001E4A2B" w:rsidRPr="00670D43" w:rsidRDefault="001E4A2B" w:rsidP="001E4A2B">
      <w:pPr>
        <w:pStyle w:val="ListParagraph"/>
        <w:spacing w:before="20" w:after="0"/>
        <w:ind w:left="0"/>
        <w:rPr>
          <w:sz w:val="20"/>
          <w:szCs w:val="20"/>
        </w:rPr>
      </w:pPr>
    </w:p>
    <w:p w14:paraId="1310294A" w14:textId="22CDF94F" w:rsidR="3FD1366A" w:rsidRPr="00670D43" w:rsidRDefault="3FD1366A" w:rsidP="3FD1366A">
      <w:pPr>
        <w:pStyle w:val="ListParagraph"/>
        <w:spacing w:before="20" w:after="0"/>
        <w:ind w:left="0"/>
        <w:rPr>
          <w:sz w:val="20"/>
          <w:szCs w:val="20"/>
        </w:rPr>
      </w:pPr>
    </w:p>
    <w:p w14:paraId="1111872D" w14:textId="60066F54" w:rsidR="0024A55E" w:rsidRPr="00670D43" w:rsidRDefault="0024A55E" w:rsidP="001E4A2B">
      <w:pPr>
        <w:spacing w:before="20" w:after="0"/>
        <w:jc w:val="center"/>
        <w:rPr>
          <w:b/>
          <w:bCs/>
          <w:sz w:val="20"/>
          <w:szCs w:val="20"/>
          <w:u w:val="single"/>
        </w:rPr>
      </w:pPr>
      <w:r w:rsidRPr="00670D43">
        <w:rPr>
          <w:b/>
          <w:bCs/>
          <w:sz w:val="20"/>
          <w:szCs w:val="20"/>
          <w:u w:val="single"/>
        </w:rPr>
        <w:t>Education</w:t>
      </w:r>
    </w:p>
    <w:p w14:paraId="71E9D4CF" w14:textId="77777777" w:rsidR="001E4A2B" w:rsidRPr="00670D43" w:rsidRDefault="001E4A2B" w:rsidP="001E4A2B">
      <w:pPr>
        <w:spacing w:before="20" w:after="0"/>
        <w:jc w:val="center"/>
        <w:rPr>
          <w:b/>
          <w:bCs/>
          <w:sz w:val="20"/>
          <w:szCs w:val="20"/>
          <w:u w:val="single"/>
        </w:rPr>
      </w:pPr>
    </w:p>
    <w:p w14:paraId="31EF2943" w14:textId="77777777" w:rsidR="002A2EE1" w:rsidRPr="00670D43" w:rsidRDefault="0024A55E" w:rsidP="001E4A2B">
      <w:pPr>
        <w:spacing w:before="20" w:after="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University of Westminster </w:t>
      </w:r>
      <w:r w:rsidRPr="00670D43">
        <w:rPr>
          <w:i/>
          <w:iCs/>
          <w:sz w:val="20"/>
          <w:szCs w:val="20"/>
        </w:rPr>
        <w:t>(September 2021-Present)</w:t>
      </w:r>
    </w:p>
    <w:p w14:paraId="3F0EC702" w14:textId="4F8DCDE8" w:rsidR="002A2EE1" w:rsidRPr="00670D43" w:rsidRDefault="0024A55E" w:rsidP="001E4A2B">
      <w:pPr>
        <w:pStyle w:val="ListParagraph"/>
        <w:numPr>
          <w:ilvl w:val="0"/>
          <w:numId w:val="3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Currently studying </w:t>
      </w:r>
      <w:r w:rsidR="00670D43">
        <w:rPr>
          <w:sz w:val="20"/>
          <w:szCs w:val="20"/>
        </w:rPr>
        <w:t>final</w:t>
      </w:r>
      <w:r w:rsidRPr="00670D43">
        <w:rPr>
          <w:sz w:val="20"/>
          <w:szCs w:val="20"/>
        </w:rPr>
        <w:t xml:space="preserve"> year BA Television Production at The University of Westminster</w:t>
      </w:r>
      <w:r w:rsidR="00670D43">
        <w:rPr>
          <w:sz w:val="20"/>
          <w:szCs w:val="20"/>
        </w:rPr>
        <w:t>.</w:t>
      </w:r>
    </w:p>
    <w:p w14:paraId="41947EEC" w14:textId="77777777" w:rsidR="001E4A2B" w:rsidRPr="00670D43" w:rsidRDefault="001E4A2B" w:rsidP="001E4A2B">
      <w:pPr>
        <w:pStyle w:val="ListParagraph"/>
        <w:spacing w:before="20" w:after="0"/>
        <w:ind w:left="0"/>
        <w:rPr>
          <w:sz w:val="20"/>
          <w:szCs w:val="20"/>
        </w:rPr>
      </w:pPr>
    </w:p>
    <w:p w14:paraId="34F55F22" w14:textId="77777777" w:rsidR="00840B5B" w:rsidRPr="00670D43" w:rsidRDefault="0024A55E" w:rsidP="001E4A2B">
      <w:pPr>
        <w:spacing w:before="20" w:after="0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Katharine Lady Berkeley’s School Sixth Form </w:t>
      </w:r>
      <w:r w:rsidRPr="00670D43">
        <w:rPr>
          <w:i/>
          <w:iCs/>
          <w:sz w:val="20"/>
          <w:szCs w:val="20"/>
        </w:rPr>
        <w:t>(September 2018 - July 2020)</w:t>
      </w:r>
    </w:p>
    <w:p w14:paraId="444F7929" w14:textId="77777777" w:rsidR="00840B5B" w:rsidRPr="00670D43" w:rsidRDefault="0024A55E" w:rsidP="001E4A2B">
      <w:pPr>
        <w:spacing w:before="20" w:after="0"/>
        <w:rPr>
          <w:sz w:val="20"/>
          <w:szCs w:val="20"/>
        </w:rPr>
      </w:pPr>
      <w:r w:rsidRPr="00670D43">
        <w:rPr>
          <w:sz w:val="20"/>
          <w:szCs w:val="20"/>
        </w:rPr>
        <w:t>A Levels:</w:t>
      </w:r>
    </w:p>
    <w:p w14:paraId="37E8039F" w14:textId="2AA2760E" w:rsidR="00840B5B" w:rsidRPr="00670D43" w:rsidRDefault="33E6D924" w:rsidP="001E4A2B">
      <w:pPr>
        <w:pStyle w:val="ListParagraph"/>
        <w:numPr>
          <w:ilvl w:val="0"/>
          <w:numId w:val="2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Film Studies A*</w:t>
      </w:r>
    </w:p>
    <w:p w14:paraId="5ADFA98D" w14:textId="584EB279" w:rsidR="00840B5B" w:rsidRPr="00670D43" w:rsidRDefault="33E6D924" w:rsidP="001E4A2B">
      <w:pPr>
        <w:pStyle w:val="ListParagraph"/>
        <w:numPr>
          <w:ilvl w:val="0"/>
          <w:numId w:val="2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Graphic Design A*</w:t>
      </w:r>
    </w:p>
    <w:p w14:paraId="13464943" w14:textId="78D6037D" w:rsidR="00840B5B" w:rsidRPr="00670D43" w:rsidRDefault="33E6D924" w:rsidP="001E4A2B">
      <w:pPr>
        <w:pStyle w:val="ListParagraph"/>
        <w:numPr>
          <w:ilvl w:val="0"/>
          <w:numId w:val="2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>Photography A*</w:t>
      </w:r>
    </w:p>
    <w:p w14:paraId="4550D7DC" w14:textId="77777777" w:rsidR="001E4A2B" w:rsidRPr="00670D43" w:rsidRDefault="001E4A2B" w:rsidP="001E4A2B">
      <w:pPr>
        <w:pStyle w:val="ListParagraph"/>
        <w:spacing w:before="20" w:after="0"/>
        <w:ind w:left="0"/>
        <w:rPr>
          <w:sz w:val="20"/>
          <w:szCs w:val="20"/>
        </w:rPr>
      </w:pPr>
    </w:p>
    <w:p w14:paraId="508E1237" w14:textId="4A226976" w:rsidR="00840B5B" w:rsidRPr="00670D43" w:rsidRDefault="0024A55E" w:rsidP="001E4A2B">
      <w:pPr>
        <w:spacing w:before="20" w:after="0"/>
        <w:rPr>
          <w:i/>
          <w:iCs/>
          <w:sz w:val="20"/>
          <w:szCs w:val="20"/>
        </w:rPr>
      </w:pPr>
      <w:r w:rsidRPr="00670D43">
        <w:rPr>
          <w:b/>
          <w:bCs/>
          <w:sz w:val="20"/>
          <w:szCs w:val="20"/>
        </w:rPr>
        <w:t xml:space="preserve">Katharine Lady Berkeley’s School </w:t>
      </w:r>
      <w:r w:rsidRPr="00670D43">
        <w:rPr>
          <w:i/>
          <w:iCs/>
          <w:sz w:val="20"/>
          <w:szCs w:val="20"/>
        </w:rPr>
        <w:t>(September 2013 - July 2018)</w:t>
      </w:r>
    </w:p>
    <w:p w14:paraId="755DB659" w14:textId="2D520952" w:rsidR="00840B5B" w:rsidRPr="00670D43" w:rsidRDefault="33E6D924" w:rsidP="001E4A2B">
      <w:pPr>
        <w:pStyle w:val="ListParagraph"/>
        <w:numPr>
          <w:ilvl w:val="0"/>
          <w:numId w:val="1"/>
        </w:numPr>
        <w:spacing w:before="20" w:after="0"/>
        <w:ind w:left="0"/>
        <w:rPr>
          <w:sz w:val="20"/>
          <w:szCs w:val="20"/>
        </w:rPr>
      </w:pPr>
      <w:r w:rsidRPr="00670D43">
        <w:rPr>
          <w:sz w:val="20"/>
          <w:szCs w:val="20"/>
        </w:rPr>
        <w:t xml:space="preserve">11 GCSEs, including grade 9 in Graphic Design and grades 8 in English Language, 6 in English Literature and 5 in Maths. </w:t>
      </w:r>
    </w:p>
    <w:p w14:paraId="194402A8" w14:textId="77777777" w:rsidR="0076774D" w:rsidRPr="00670D43" w:rsidRDefault="0076774D" w:rsidP="001E4A2B">
      <w:pPr>
        <w:spacing w:before="20" w:after="0"/>
        <w:rPr>
          <w:sz w:val="20"/>
          <w:szCs w:val="20"/>
        </w:rPr>
      </w:pPr>
    </w:p>
    <w:p w14:paraId="79DBFACC" w14:textId="317ABCA3" w:rsidR="00F759D3" w:rsidRPr="00670D43" w:rsidRDefault="3FD1366A" w:rsidP="001E4A2B">
      <w:pPr>
        <w:spacing w:before="20" w:after="0"/>
        <w:jc w:val="center"/>
        <w:rPr>
          <w:b/>
          <w:bCs/>
          <w:sz w:val="20"/>
          <w:szCs w:val="20"/>
        </w:rPr>
      </w:pPr>
      <w:r w:rsidRPr="00670D43">
        <w:rPr>
          <w:b/>
          <w:bCs/>
          <w:sz w:val="20"/>
          <w:szCs w:val="20"/>
        </w:rPr>
        <w:t>References and full portfolio available on request.</w:t>
      </w:r>
    </w:p>
    <w:p w14:paraId="7C51C517" w14:textId="77777777" w:rsidR="00EA711A" w:rsidRPr="00670D43" w:rsidRDefault="00EA711A" w:rsidP="001E4A2B">
      <w:pPr>
        <w:spacing w:before="20" w:after="0"/>
        <w:jc w:val="center"/>
        <w:rPr>
          <w:b/>
          <w:bCs/>
          <w:sz w:val="20"/>
          <w:szCs w:val="20"/>
        </w:rPr>
      </w:pPr>
    </w:p>
    <w:p w14:paraId="1891E623" w14:textId="77777777" w:rsidR="00EA711A" w:rsidRPr="00670D43" w:rsidRDefault="00EA711A" w:rsidP="00EA711A">
      <w:pPr>
        <w:pStyle w:val="ListParagraph"/>
        <w:spacing w:before="20" w:after="0"/>
        <w:ind w:left="0"/>
        <w:rPr>
          <w:sz w:val="20"/>
          <w:szCs w:val="20"/>
        </w:rPr>
      </w:pPr>
    </w:p>
    <w:p w14:paraId="53175FE0" w14:textId="77777777" w:rsidR="00EA711A" w:rsidRPr="002677D5" w:rsidRDefault="00EA711A" w:rsidP="001E4A2B">
      <w:pPr>
        <w:spacing w:before="20" w:after="0"/>
        <w:jc w:val="center"/>
        <w:rPr>
          <w:b/>
          <w:bCs/>
        </w:rPr>
      </w:pPr>
    </w:p>
    <w:sectPr w:rsidR="00EA711A" w:rsidRPr="002677D5" w:rsidSect="0051205A">
      <w:pgSz w:w="11906" w:h="16838"/>
      <w:pgMar w:top="568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05D1"/>
    <w:multiLevelType w:val="hybridMultilevel"/>
    <w:tmpl w:val="5450DBAE"/>
    <w:lvl w:ilvl="0" w:tplc="27EE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38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67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A8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CF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60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E9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4EF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36A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5823"/>
    <w:multiLevelType w:val="hybridMultilevel"/>
    <w:tmpl w:val="3ECECA88"/>
    <w:lvl w:ilvl="0" w:tplc="411A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1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467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E86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2E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821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9E5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65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80B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4330"/>
    <w:multiLevelType w:val="hybridMultilevel"/>
    <w:tmpl w:val="D116BC78"/>
    <w:lvl w:ilvl="0" w:tplc="FBEEA0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0AB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90D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285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AB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8C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EC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0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CC7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CC68"/>
    <w:multiLevelType w:val="hybridMultilevel"/>
    <w:tmpl w:val="4992DB6C"/>
    <w:lvl w:ilvl="0" w:tplc="5694C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0A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85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E8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323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8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E1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850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22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E0D63"/>
    <w:multiLevelType w:val="hybridMultilevel"/>
    <w:tmpl w:val="A6E04974"/>
    <w:lvl w:ilvl="0" w:tplc="4EF80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D49D2"/>
    <w:multiLevelType w:val="hybridMultilevel"/>
    <w:tmpl w:val="0F7C620E"/>
    <w:lvl w:ilvl="0" w:tplc="6158E88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C52B"/>
    <w:multiLevelType w:val="hybridMultilevel"/>
    <w:tmpl w:val="80C6B158"/>
    <w:lvl w:ilvl="0" w:tplc="2462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ACD0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E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F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CB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472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0B4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0E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00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C5B4"/>
    <w:multiLevelType w:val="hybridMultilevel"/>
    <w:tmpl w:val="00AAB6D8"/>
    <w:lvl w:ilvl="0" w:tplc="03182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AE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1AF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C2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EB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827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44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2A9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409C"/>
    <w:multiLevelType w:val="hybridMultilevel"/>
    <w:tmpl w:val="8D36D552"/>
    <w:lvl w:ilvl="0" w:tplc="5088E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9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63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E4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6C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3A3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63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242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62D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10873"/>
    <w:multiLevelType w:val="hybridMultilevel"/>
    <w:tmpl w:val="58D6699E"/>
    <w:lvl w:ilvl="0" w:tplc="7298A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90A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AAB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AB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41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E8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0C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A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6C9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93169"/>
    <w:multiLevelType w:val="hybridMultilevel"/>
    <w:tmpl w:val="82B4D0D8"/>
    <w:lvl w:ilvl="0" w:tplc="8D68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62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60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3A67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67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62E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0C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07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C5A13"/>
    <w:multiLevelType w:val="hybridMultilevel"/>
    <w:tmpl w:val="375AD204"/>
    <w:lvl w:ilvl="0" w:tplc="75D01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41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44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41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4D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0B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45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4F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6D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5DCCA"/>
    <w:multiLevelType w:val="hybridMultilevel"/>
    <w:tmpl w:val="B2B8F08E"/>
    <w:lvl w:ilvl="0" w:tplc="0D667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D27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1A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AB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A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1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9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2D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CC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690F2"/>
    <w:multiLevelType w:val="hybridMultilevel"/>
    <w:tmpl w:val="2C225E98"/>
    <w:lvl w:ilvl="0" w:tplc="87D45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761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47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D6A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CC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9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AB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47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E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A7193"/>
    <w:multiLevelType w:val="hybridMultilevel"/>
    <w:tmpl w:val="C4BA91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E1603"/>
    <w:multiLevelType w:val="hybridMultilevel"/>
    <w:tmpl w:val="B09E2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E24B8"/>
    <w:multiLevelType w:val="hybridMultilevel"/>
    <w:tmpl w:val="5FCEBDB0"/>
    <w:lvl w:ilvl="0" w:tplc="9566D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181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4B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4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80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83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2BE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6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BEB3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08B91"/>
    <w:multiLevelType w:val="hybridMultilevel"/>
    <w:tmpl w:val="46C676F0"/>
    <w:lvl w:ilvl="0" w:tplc="36CEDD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B80F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26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AA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CB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C0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C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045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CD8EA"/>
    <w:multiLevelType w:val="hybridMultilevel"/>
    <w:tmpl w:val="D9205214"/>
    <w:lvl w:ilvl="0" w:tplc="64941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4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8C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4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C9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5CA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06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8A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1014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318657">
    <w:abstractNumId w:val="3"/>
  </w:num>
  <w:num w:numId="2" w16cid:durableId="2055620776">
    <w:abstractNumId w:val="6"/>
  </w:num>
  <w:num w:numId="3" w16cid:durableId="1345355686">
    <w:abstractNumId w:val="18"/>
  </w:num>
  <w:num w:numId="4" w16cid:durableId="1827286009">
    <w:abstractNumId w:val="1"/>
  </w:num>
  <w:num w:numId="5" w16cid:durableId="314456277">
    <w:abstractNumId w:val="12"/>
  </w:num>
  <w:num w:numId="6" w16cid:durableId="1448890796">
    <w:abstractNumId w:val="0"/>
  </w:num>
  <w:num w:numId="7" w16cid:durableId="1664508342">
    <w:abstractNumId w:val="7"/>
  </w:num>
  <w:num w:numId="8" w16cid:durableId="1314916311">
    <w:abstractNumId w:val="11"/>
  </w:num>
  <w:num w:numId="9" w16cid:durableId="117341877">
    <w:abstractNumId w:val="10"/>
  </w:num>
  <w:num w:numId="10" w16cid:durableId="820073190">
    <w:abstractNumId w:val="16"/>
  </w:num>
  <w:num w:numId="11" w16cid:durableId="1665351850">
    <w:abstractNumId w:val="13"/>
  </w:num>
  <w:num w:numId="12" w16cid:durableId="537666492">
    <w:abstractNumId w:val="9"/>
  </w:num>
  <w:num w:numId="13" w16cid:durableId="1310204488">
    <w:abstractNumId w:val="8"/>
  </w:num>
  <w:num w:numId="14" w16cid:durableId="1478373864">
    <w:abstractNumId w:val="2"/>
  </w:num>
  <w:num w:numId="15" w16cid:durableId="280385456">
    <w:abstractNumId w:val="17"/>
  </w:num>
  <w:num w:numId="16" w16cid:durableId="581380616">
    <w:abstractNumId w:val="15"/>
  </w:num>
  <w:num w:numId="17" w16cid:durableId="1306273161">
    <w:abstractNumId w:val="5"/>
  </w:num>
  <w:num w:numId="18" w16cid:durableId="253247199">
    <w:abstractNumId w:val="4"/>
  </w:num>
  <w:num w:numId="19" w16cid:durableId="4171429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53"/>
    <w:rsid w:val="00024E72"/>
    <w:rsid w:val="00062463"/>
    <w:rsid w:val="000960DA"/>
    <w:rsid w:val="000A732A"/>
    <w:rsid w:val="000C6358"/>
    <w:rsid w:val="000D6CD4"/>
    <w:rsid w:val="000E0FD1"/>
    <w:rsid w:val="0011210C"/>
    <w:rsid w:val="001230B4"/>
    <w:rsid w:val="00141FAE"/>
    <w:rsid w:val="001635A2"/>
    <w:rsid w:val="001E4A2B"/>
    <w:rsid w:val="001F20FB"/>
    <w:rsid w:val="00233E96"/>
    <w:rsid w:val="00235257"/>
    <w:rsid w:val="00235B00"/>
    <w:rsid w:val="002428DB"/>
    <w:rsid w:val="00247124"/>
    <w:rsid w:val="0024A55E"/>
    <w:rsid w:val="002677D5"/>
    <w:rsid w:val="00272018"/>
    <w:rsid w:val="00280ED4"/>
    <w:rsid w:val="002A2EE1"/>
    <w:rsid w:val="002A4FE3"/>
    <w:rsid w:val="002D499C"/>
    <w:rsid w:val="002D5B4A"/>
    <w:rsid w:val="002F0FE5"/>
    <w:rsid w:val="002F7437"/>
    <w:rsid w:val="003012E2"/>
    <w:rsid w:val="00345C3D"/>
    <w:rsid w:val="003813ED"/>
    <w:rsid w:val="00386BAE"/>
    <w:rsid w:val="003939E9"/>
    <w:rsid w:val="00414D30"/>
    <w:rsid w:val="00452C4C"/>
    <w:rsid w:val="004632F1"/>
    <w:rsid w:val="00465935"/>
    <w:rsid w:val="00467F5B"/>
    <w:rsid w:val="004734C0"/>
    <w:rsid w:val="00480C85"/>
    <w:rsid w:val="00491110"/>
    <w:rsid w:val="004B55AB"/>
    <w:rsid w:val="004C6DDA"/>
    <w:rsid w:val="004D6AA6"/>
    <w:rsid w:val="004E1974"/>
    <w:rsid w:val="005000E7"/>
    <w:rsid w:val="005038E4"/>
    <w:rsid w:val="0051205A"/>
    <w:rsid w:val="005562DB"/>
    <w:rsid w:val="005704A3"/>
    <w:rsid w:val="00570AF3"/>
    <w:rsid w:val="0057662E"/>
    <w:rsid w:val="00591ECE"/>
    <w:rsid w:val="00594AEA"/>
    <w:rsid w:val="005A77DF"/>
    <w:rsid w:val="005B604C"/>
    <w:rsid w:val="005D3537"/>
    <w:rsid w:val="005E6521"/>
    <w:rsid w:val="005F0656"/>
    <w:rsid w:val="006024DA"/>
    <w:rsid w:val="0061793D"/>
    <w:rsid w:val="00620AF6"/>
    <w:rsid w:val="00621A04"/>
    <w:rsid w:val="006236C6"/>
    <w:rsid w:val="00662B58"/>
    <w:rsid w:val="006709E9"/>
    <w:rsid w:val="00670D43"/>
    <w:rsid w:val="0067692B"/>
    <w:rsid w:val="006B4AE7"/>
    <w:rsid w:val="006D1B36"/>
    <w:rsid w:val="006F490C"/>
    <w:rsid w:val="00711CB9"/>
    <w:rsid w:val="00712AC3"/>
    <w:rsid w:val="0076774D"/>
    <w:rsid w:val="007914FF"/>
    <w:rsid w:val="00794E69"/>
    <w:rsid w:val="007C20AC"/>
    <w:rsid w:val="007D5FD5"/>
    <w:rsid w:val="00813923"/>
    <w:rsid w:val="00824D97"/>
    <w:rsid w:val="00840B5B"/>
    <w:rsid w:val="0084741C"/>
    <w:rsid w:val="008562BD"/>
    <w:rsid w:val="00863173"/>
    <w:rsid w:val="008A753E"/>
    <w:rsid w:val="008B3C05"/>
    <w:rsid w:val="008F1E6A"/>
    <w:rsid w:val="00960D81"/>
    <w:rsid w:val="009A25C1"/>
    <w:rsid w:val="009A4E3C"/>
    <w:rsid w:val="009B7033"/>
    <w:rsid w:val="009B76F4"/>
    <w:rsid w:val="009E3981"/>
    <w:rsid w:val="009E5023"/>
    <w:rsid w:val="009F4DEB"/>
    <w:rsid w:val="009F62CA"/>
    <w:rsid w:val="00A46A50"/>
    <w:rsid w:val="00A620A6"/>
    <w:rsid w:val="00A83059"/>
    <w:rsid w:val="00A8632F"/>
    <w:rsid w:val="00A9754F"/>
    <w:rsid w:val="00A97CEF"/>
    <w:rsid w:val="00AC4E43"/>
    <w:rsid w:val="00AD184C"/>
    <w:rsid w:val="00B41C4A"/>
    <w:rsid w:val="00B62281"/>
    <w:rsid w:val="00B64BBE"/>
    <w:rsid w:val="00B65E53"/>
    <w:rsid w:val="00B8653E"/>
    <w:rsid w:val="00B86737"/>
    <w:rsid w:val="00B9740E"/>
    <w:rsid w:val="00B97687"/>
    <w:rsid w:val="00BB38AA"/>
    <w:rsid w:val="00BC50ED"/>
    <w:rsid w:val="00BE79CE"/>
    <w:rsid w:val="00C00BAC"/>
    <w:rsid w:val="00C02475"/>
    <w:rsid w:val="00C4710F"/>
    <w:rsid w:val="00C4731E"/>
    <w:rsid w:val="00C72256"/>
    <w:rsid w:val="00C84540"/>
    <w:rsid w:val="00C8759A"/>
    <w:rsid w:val="00CC351C"/>
    <w:rsid w:val="00CC38EB"/>
    <w:rsid w:val="00CD10CE"/>
    <w:rsid w:val="00D04C9D"/>
    <w:rsid w:val="00D27495"/>
    <w:rsid w:val="00D274DA"/>
    <w:rsid w:val="00D30648"/>
    <w:rsid w:val="00D36738"/>
    <w:rsid w:val="00D55B98"/>
    <w:rsid w:val="00D60FBF"/>
    <w:rsid w:val="00D74F05"/>
    <w:rsid w:val="00D94559"/>
    <w:rsid w:val="00DA1345"/>
    <w:rsid w:val="00E0772A"/>
    <w:rsid w:val="00E15349"/>
    <w:rsid w:val="00E16144"/>
    <w:rsid w:val="00E1681C"/>
    <w:rsid w:val="00E73DFE"/>
    <w:rsid w:val="00E84963"/>
    <w:rsid w:val="00EA0117"/>
    <w:rsid w:val="00EA711A"/>
    <w:rsid w:val="00EB3323"/>
    <w:rsid w:val="00EC1A19"/>
    <w:rsid w:val="00EE3610"/>
    <w:rsid w:val="00EE4002"/>
    <w:rsid w:val="00EE7082"/>
    <w:rsid w:val="00F113D6"/>
    <w:rsid w:val="00F32340"/>
    <w:rsid w:val="00F37865"/>
    <w:rsid w:val="00F759D3"/>
    <w:rsid w:val="00F81D9A"/>
    <w:rsid w:val="00F83308"/>
    <w:rsid w:val="00F96762"/>
    <w:rsid w:val="00FC7C24"/>
    <w:rsid w:val="2BBFD410"/>
    <w:rsid w:val="33E6D924"/>
    <w:rsid w:val="3FD1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D1803"/>
  <w15:chartTrackingRefBased/>
  <w15:docId w15:val="{FBD3B423-6F7C-4BB1-B74C-E07ECD9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D3"/>
    <w:pPr>
      <w:ind w:left="720"/>
      <w:contextualSpacing/>
    </w:pPr>
  </w:style>
  <w:style w:type="paragraph" w:customStyle="1" w:styleId="font8">
    <w:name w:val="font_8"/>
    <w:basedOn w:val="Normal"/>
    <w:rsid w:val="00F7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62CA"/>
    <w:rPr>
      <w:color w:val="0563C1" w:themeColor="hyperlink"/>
      <w:u w:val="single"/>
    </w:rPr>
  </w:style>
  <w:style w:type="character" w:customStyle="1" w:styleId="vanity-namedomain">
    <w:name w:val="vanity-name__domain"/>
    <w:basedOn w:val="DefaultParagraphFont"/>
    <w:rsid w:val="00BC50ED"/>
  </w:style>
  <w:style w:type="character" w:customStyle="1" w:styleId="break-words">
    <w:name w:val="break-words"/>
    <w:basedOn w:val="DefaultParagraphFont"/>
    <w:rsid w:val="00BC50ED"/>
  </w:style>
  <w:style w:type="character" w:styleId="FollowedHyperlink">
    <w:name w:val="FollowedHyperlink"/>
    <w:basedOn w:val="DefaultParagraphFont"/>
    <w:uiPriority w:val="99"/>
    <w:semiHidden/>
    <w:unhideWhenUsed/>
    <w:rsid w:val="00E1534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5A77D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1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rhiannondavis.co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hiannondavis.visualar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28CEE87016C4FA336E611A8E3BB0B" ma:contentTypeVersion="13" ma:contentTypeDescription="Create a new document." ma:contentTypeScope="" ma:versionID="1505d93f8b5c78d6bea6434180c6b41a">
  <xsd:schema xmlns:xsd="http://www.w3.org/2001/XMLSchema" xmlns:xs="http://www.w3.org/2001/XMLSchema" xmlns:p="http://schemas.microsoft.com/office/2006/metadata/properties" xmlns:ns3="9853ef90-9d92-41e1-b513-7d1b6bad278a" xmlns:ns4="9e5908f5-919d-4d7d-aaef-c0d9da4e2029" targetNamespace="http://schemas.microsoft.com/office/2006/metadata/properties" ma:root="true" ma:fieldsID="9d08e5f09631a5ed8e8b5bf30b72e3d2" ns3:_="" ns4:_="">
    <xsd:import namespace="9853ef90-9d92-41e1-b513-7d1b6bad278a"/>
    <xsd:import namespace="9e5908f5-919d-4d7d-aaef-c0d9da4e20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3ef90-9d92-41e1-b513-7d1b6bad2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08f5-919d-4d7d-aaef-c0d9da4e2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2086-41EE-480C-A8F1-95E1BB3A9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A6E75-4DBC-48F7-BED7-6CEA5E587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53ef90-9d92-41e1-b513-7d1b6bad278a"/>
    <ds:schemaRef ds:uri="9e5908f5-919d-4d7d-aaef-c0d9da4e2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05D53-7A74-4386-ADF2-21FA33001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863F90-54DF-460C-A795-42EC4230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Davis</dc:creator>
  <cp:keywords/>
  <dc:description/>
  <cp:lastModifiedBy>Rhiannon Davis</cp:lastModifiedBy>
  <cp:revision>121</cp:revision>
  <dcterms:created xsi:type="dcterms:W3CDTF">2022-09-13T13:53:00Z</dcterms:created>
  <dcterms:modified xsi:type="dcterms:W3CDTF">2024-03-27T10:47:00Z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0x010100FEA28CEE87016C4FA336E611A8E3BB0B</vt:lpwstr>
  </property>
</Properties>
</file>